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 xml:space="preserve">nfection Control and Epidemiology, </w:t>
      </w:r>
      <w:proofErr w:type="spellStart"/>
      <w:r w:rsidRPr="00AD7E28">
        <w:rPr>
          <w:b/>
        </w:rPr>
        <w:t>Inc</w:t>
      </w:r>
      <w:proofErr w:type="spellEnd"/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24BDC1A8" w:rsidR="00C11EB3" w:rsidRPr="00AD7E28" w:rsidRDefault="00F03601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July 15</w:t>
      </w:r>
      <w:r w:rsidRPr="00F03601">
        <w:rPr>
          <w:b/>
          <w:vertAlign w:val="superscript"/>
        </w:rPr>
        <w:t>th</w:t>
      </w:r>
      <w:r w:rsidR="0063769E">
        <w:rPr>
          <w:b/>
        </w:rPr>
        <w:t>, 2025</w:t>
      </w:r>
    </w:p>
    <w:tbl>
      <w:tblPr>
        <w:tblW w:w="134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6"/>
      </w:tblGrid>
      <w:tr w:rsidR="00E440E8" w:rsidRPr="004750B3" w14:paraId="18AD1039" w14:textId="77777777" w:rsidTr="009F4DC4">
        <w:trPr>
          <w:trHeight w:val="647"/>
        </w:trPr>
        <w:tc>
          <w:tcPr>
            <w:tcW w:w="13477" w:type="dxa"/>
            <w:shd w:val="clear" w:color="auto" w:fill="auto"/>
          </w:tcPr>
          <w:p w14:paraId="0909789B" w14:textId="77777777" w:rsidR="0063769E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tbl>
            <w:tblPr>
              <w:tblW w:w="13730" w:type="dxa"/>
              <w:tblLook w:val="04A0" w:firstRow="1" w:lastRow="0" w:firstColumn="1" w:lastColumn="0" w:noHBand="0" w:noVBand="1"/>
            </w:tblPr>
            <w:tblGrid>
              <w:gridCol w:w="2120"/>
              <w:gridCol w:w="270"/>
              <w:gridCol w:w="1980"/>
              <w:gridCol w:w="270"/>
              <w:gridCol w:w="2070"/>
              <w:gridCol w:w="270"/>
              <w:gridCol w:w="2250"/>
              <w:gridCol w:w="270"/>
              <w:gridCol w:w="2070"/>
              <w:gridCol w:w="270"/>
              <w:gridCol w:w="1890"/>
            </w:tblGrid>
            <w:tr w:rsidR="009F4DC4" w:rsidRPr="009F4DC4" w14:paraId="461412D2" w14:textId="77777777" w:rsidTr="009F4DC4">
              <w:trPr>
                <w:trHeight w:val="29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E2AC9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Baiocchi, Paige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C4905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A2326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Condon, Mary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35CF2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1785F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DiSalvo</w:t>
                  </w:r>
                  <w:proofErr w:type="spellEnd"/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Jennifer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3A0CA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C3BC6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Klee, Andrew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E0554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F3EA7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Ornt, Jennifer L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39664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D2868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Sisson, Sierra</w:t>
                  </w:r>
                </w:p>
              </w:tc>
            </w:tr>
            <w:tr w:rsidR="009F4DC4" w:rsidRPr="009F4DC4" w14:paraId="34857C6D" w14:textId="77777777" w:rsidTr="009F4DC4">
              <w:trPr>
                <w:trHeight w:val="29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2D17E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Bastedo, Patricia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B8206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80350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Cunningham, Kelly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B3D373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3D63E" w14:textId="50AEFB96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Douglass, Katie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EDEEB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AA167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Lyon, Katherine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EE9ED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0E62A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Rittwage, Connor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AB485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C354C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Taylor, Peter A</w:t>
                  </w:r>
                </w:p>
              </w:tc>
            </w:tr>
            <w:tr w:rsidR="009F4DC4" w:rsidRPr="009F4DC4" w14:paraId="6768367A" w14:textId="77777777" w:rsidTr="009F4DC4">
              <w:trPr>
                <w:trHeight w:val="29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336F2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Bronstein, Melissa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F911F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F165F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Curry, Wendy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A2672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1C340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Drake, Haley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C2DF1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B3929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MacKenzie</w:t>
                  </w:r>
                  <w:proofErr w:type="spellEnd"/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Kristen 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CC617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84548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Salkic, Ljubica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6CEC5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73FD2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Trimble, David</w:t>
                  </w:r>
                </w:p>
              </w:tc>
            </w:tr>
            <w:tr w:rsidR="009F4DC4" w:rsidRPr="009F4DC4" w14:paraId="57E25612" w14:textId="77777777" w:rsidTr="009F4DC4">
              <w:trPr>
                <w:trHeight w:val="29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EC256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Brown, Lynne M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212D0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8B0E5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Dashnaw, Renee L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71A6E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DD49D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Fine, Lynn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25F07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48123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Martin, Jordan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ADD48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7C429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Schlosser, Hillary C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D2ACB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F75AD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Vignari, Michelle</w:t>
                  </w:r>
                </w:p>
              </w:tc>
            </w:tr>
            <w:tr w:rsidR="009F4DC4" w:rsidRPr="009F4DC4" w14:paraId="438CA4ED" w14:textId="77777777" w:rsidTr="009F4DC4">
              <w:trPr>
                <w:trHeight w:val="290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CE3C8" w14:textId="4CEDE395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Carpenter, Brenda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B3113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648F9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Dellefave, Amber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A2C3C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FC0FB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Gutowski, Jennifer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B2616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11014" w14:textId="6935D165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Melendez, Sandra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2B34C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530E4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F4D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Schwasman, Matt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18333" w14:textId="77777777" w:rsidR="009F4DC4" w:rsidRPr="009F4DC4" w:rsidRDefault="009F4DC4" w:rsidP="009F4DC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33CB3" w14:textId="77777777" w:rsidR="009F4DC4" w:rsidRPr="009F4DC4" w:rsidRDefault="009F4DC4" w:rsidP="009F4D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6E973E" w14:textId="2B341B56" w:rsidR="00E440E8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54275C" w14:textId="685874B2" w:rsidR="003C402F" w:rsidRPr="00652F5F" w:rsidRDefault="002A6CC8" w:rsidP="000564A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652F5F">
        <w:rPr>
          <w:rFonts w:asciiTheme="minorHAnsi" w:hAnsiTheme="minorHAnsi" w:cstheme="minorHAnsi"/>
          <w:b/>
          <w:sz w:val="22"/>
          <w:szCs w:val="22"/>
        </w:rPr>
        <w:t xml:space="preserve">Meeting called to order </w:t>
      </w:r>
      <w:r w:rsidR="00AF4B36" w:rsidRPr="00652F5F">
        <w:rPr>
          <w:rFonts w:asciiTheme="minorHAnsi" w:hAnsiTheme="minorHAnsi" w:cstheme="minorHAnsi"/>
          <w:b/>
          <w:sz w:val="22"/>
          <w:szCs w:val="22"/>
        </w:rPr>
        <w:t>by</w:t>
      </w:r>
      <w:r w:rsidR="00883F04" w:rsidRPr="00652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1733">
        <w:rPr>
          <w:rFonts w:asciiTheme="minorHAnsi" w:hAnsiTheme="minorHAnsi" w:cstheme="minorHAnsi"/>
          <w:b/>
          <w:sz w:val="22"/>
          <w:szCs w:val="22"/>
        </w:rPr>
        <w:t>Jennifer Gutowski at 1</w:t>
      </w:r>
      <w:bookmarkStart w:id="0" w:name="_GoBack"/>
      <w:bookmarkEnd w:id="0"/>
      <w:r w:rsidR="0063769E" w:rsidRPr="00652F5F">
        <w:rPr>
          <w:rFonts w:asciiTheme="minorHAnsi" w:hAnsiTheme="minorHAnsi" w:cstheme="minorHAnsi"/>
          <w:b/>
          <w:sz w:val="22"/>
          <w:szCs w:val="22"/>
        </w:rPr>
        <w:t>:0</w:t>
      </w:r>
      <w:r w:rsidR="00221733">
        <w:rPr>
          <w:rFonts w:asciiTheme="minorHAnsi" w:hAnsiTheme="minorHAnsi" w:cstheme="minorHAnsi"/>
          <w:b/>
          <w:sz w:val="22"/>
          <w:szCs w:val="22"/>
        </w:rPr>
        <w:t>0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652F5F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Decision</w:t>
            </w:r>
            <w:r w:rsidR="00C14EF3" w:rsidRPr="00652F5F">
              <w:rPr>
                <w:rFonts w:asciiTheme="minorHAnsi" w:hAnsiTheme="minorHAnsi" w:cstheme="minorHAnsi"/>
                <w:b/>
              </w:rPr>
              <w:t>-</w:t>
            </w:r>
            <w:r w:rsidR="00E440E8" w:rsidRPr="00652F5F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Responsibility</w:t>
            </w:r>
          </w:p>
        </w:tc>
      </w:tr>
      <w:tr w:rsidR="00CD514F" w:rsidRPr="00652F5F" w14:paraId="2A23F40E" w14:textId="77777777" w:rsidTr="003C2A13">
        <w:trPr>
          <w:trHeight w:val="539"/>
        </w:trPr>
        <w:tc>
          <w:tcPr>
            <w:tcW w:w="2587" w:type="dxa"/>
            <w:shd w:val="clear" w:color="auto" w:fill="auto"/>
            <w:vAlign w:val="center"/>
          </w:tcPr>
          <w:p w14:paraId="4F35CEBB" w14:textId="77777777" w:rsidR="00CD514F" w:rsidRPr="00652F5F" w:rsidRDefault="00CD514F" w:rsidP="00590103">
            <w:pPr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5E48CE6C" w14:textId="417A821C" w:rsidR="00605427" w:rsidRPr="00652F5F" w:rsidRDefault="00605427" w:rsidP="004A1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56F" w:rsidRPr="00652F5F" w14:paraId="5A269B66" w14:textId="77777777" w:rsidTr="0066703F">
        <w:trPr>
          <w:trHeight w:val="863"/>
        </w:trPr>
        <w:tc>
          <w:tcPr>
            <w:tcW w:w="2587" w:type="dxa"/>
            <w:shd w:val="clear" w:color="auto" w:fill="auto"/>
            <w:vAlign w:val="center"/>
          </w:tcPr>
          <w:p w14:paraId="4056895D" w14:textId="313E7831" w:rsidR="00DD756F" w:rsidRPr="00652F5F" w:rsidRDefault="00DD756F" w:rsidP="00DD7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1A03EC2A" w14:textId="5BBC1745" w:rsidR="0066703F" w:rsidRPr="003F1BF1" w:rsidRDefault="0066703F" w:rsidP="001B0DC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</w:rPr>
              <w:t>April</w:t>
            </w:r>
            <w:r w:rsidR="004F54C8" w:rsidRPr="00652F5F">
              <w:rPr>
                <w:rFonts w:asciiTheme="minorHAnsi" w:hAnsiTheme="minorHAnsi" w:cstheme="minorHAnsi"/>
              </w:rPr>
              <w:t xml:space="preserve"> 2025 </w:t>
            </w:r>
            <w:r w:rsidRPr="003F1BF1">
              <w:rPr>
                <w:rFonts w:asciiTheme="minorHAnsi" w:hAnsiTheme="minorHAnsi" w:cstheme="minorHAnsi"/>
              </w:rPr>
              <w:t xml:space="preserve">Motion to approve the minutes was initiated by </w:t>
            </w:r>
            <w:r w:rsidR="00015FD9">
              <w:rPr>
                <w:rFonts w:asciiTheme="minorHAnsi" w:hAnsiTheme="minorHAnsi" w:cstheme="minorHAnsi"/>
                <w:b/>
                <w:bCs/>
              </w:rPr>
              <w:t>Michelle Vignari</w:t>
            </w:r>
            <w:r w:rsidRPr="003F1BF1">
              <w:rPr>
                <w:rFonts w:asciiTheme="minorHAnsi" w:hAnsiTheme="minorHAnsi" w:cstheme="minorHAnsi"/>
              </w:rPr>
              <w:t xml:space="preserve"> and seconded by </w:t>
            </w:r>
            <w:r w:rsidR="00015FD9">
              <w:rPr>
                <w:rFonts w:asciiTheme="minorHAnsi" w:hAnsiTheme="minorHAnsi" w:cstheme="minorHAnsi"/>
                <w:b/>
                <w:bCs/>
              </w:rPr>
              <w:t>Paige Baiocchi</w:t>
            </w:r>
            <w:r w:rsidRPr="003F1BF1">
              <w:rPr>
                <w:rFonts w:asciiTheme="minorHAnsi" w:hAnsiTheme="minorHAnsi" w:cstheme="minorHAnsi"/>
              </w:rPr>
              <w:t>.</w:t>
            </w:r>
          </w:p>
          <w:p w14:paraId="6A29A187" w14:textId="7AADDB13" w:rsidR="00DD756F" w:rsidRPr="00652F5F" w:rsidRDefault="0066703F" w:rsidP="001B0DC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F1BF1">
              <w:rPr>
                <w:rFonts w:asciiTheme="minorHAnsi" w:hAnsiTheme="minorHAnsi" w:cstheme="minorHAnsi"/>
              </w:rPr>
              <w:t>Minutes approved without objections.</w:t>
            </w:r>
          </w:p>
        </w:tc>
      </w:tr>
      <w:tr w:rsidR="00A51827" w:rsidRPr="00652F5F" w14:paraId="1A8A2C5A" w14:textId="77777777" w:rsidTr="00641600">
        <w:trPr>
          <w:trHeight w:val="773"/>
        </w:trPr>
        <w:tc>
          <w:tcPr>
            <w:tcW w:w="2587" w:type="dxa"/>
            <w:shd w:val="clear" w:color="auto" w:fill="auto"/>
            <w:vAlign w:val="center"/>
          </w:tcPr>
          <w:p w14:paraId="16246C5A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  <w:shd w:val="clear" w:color="auto" w:fill="auto"/>
          </w:tcPr>
          <w:p w14:paraId="155164D1" w14:textId="35C5555B" w:rsidR="0066703F" w:rsidRPr="003F1BF1" w:rsidRDefault="0066703F" w:rsidP="001B0DC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Announcement:</w:t>
            </w:r>
            <w:r w:rsidRPr="003F1BF1">
              <w:rPr>
                <w:rFonts w:asciiTheme="minorHAnsi" w:hAnsiTheme="minorHAnsi" w:cstheme="minorHAnsi"/>
              </w:rPr>
              <w:t xml:space="preserve"> </w:t>
            </w:r>
            <w:r w:rsidR="00015FD9">
              <w:rPr>
                <w:rFonts w:asciiTheme="minorHAnsi" w:hAnsiTheme="minorHAnsi" w:cstheme="minorHAnsi"/>
                <w:bCs/>
              </w:rPr>
              <w:t>Daniel James has joined the RGH Infection Prevention Team.</w:t>
            </w:r>
          </w:p>
          <w:p w14:paraId="658E2E11" w14:textId="1D9E4A6F" w:rsidR="00DD756F" w:rsidRPr="00652F5F" w:rsidRDefault="0066703F" w:rsidP="001B0DC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Hiring Notice:</w:t>
            </w:r>
            <w:r w:rsidRPr="003F1BF1">
              <w:rPr>
                <w:rFonts w:asciiTheme="minorHAnsi" w:hAnsiTheme="minorHAnsi" w:cstheme="minorHAnsi"/>
              </w:rPr>
              <w:t xml:space="preserve"> Infection Prevention positions are open at Rochester General</w:t>
            </w:r>
            <w:r w:rsidR="00015FD9">
              <w:rPr>
                <w:rFonts w:asciiTheme="minorHAnsi" w:hAnsiTheme="minorHAnsi" w:cstheme="minorHAnsi"/>
              </w:rPr>
              <w:t xml:space="preserve"> and Strong Memorial Hospital</w:t>
            </w:r>
            <w:r w:rsidRPr="003F1BF1">
              <w:rPr>
                <w:rFonts w:asciiTheme="minorHAnsi" w:hAnsiTheme="minorHAnsi" w:cstheme="minorHAnsi"/>
              </w:rPr>
              <w:t>.</w:t>
            </w:r>
          </w:p>
        </w:tc>
      </w:tr>
      <w:tr w:rsidR="00DD756F" w:rsidRPr="00652F5F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652F5F" w:rsidRDefault="00DD756F" w:rsidP="00DD756F">
            <w:pPr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652F5F" w14:paraId="3679FE59" w14:textId="77777777" w:rsidTr="00F32A33">
        <w:trPr>
          <w:trHeight w:val="773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2F2E8934" w14:textId="153488E3" w:rsidR="0066703F" w:rsidRPr="003F1BF1" w:rsidRDefault="0066703F" w:rsidP="00015FD9">
            <w:pPr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Speaker:</w:t>
            </w:r>
            <w:r w:rsidRPr="003F1BF1">
              <w:rPr>
                <w:rFonts w:asciiTheme="minorHAnsi" w:hAnsiTheme="minorHAnsi" w:cstheme="minorHAnsi"/>
              </w:rPr>
              <w:t xml:space="preserve"> </w:t>
            </w:r>
            <w:r w:rsidR="00015FD9">
              <w:t xml:space="preserve">Kellie </w:t>
            </w:r>
            <w:proofErr w:type="spellStart"/>
            <w:r w:rsidR="00015FD9">
              <w:t>Mucha</w:t>
            </w:r>
            <w:proofErr w:type="spellEnd"/>
            <w:r w:rsidR="00015FD9">
              <w:t>, MSN, RN, CRNI, VA-BC</w:t>
            </w:r>
            <w:r w:rsidR="00015FD9">
              <w:t xml:space="preserve">, </w:t>
            </w:r>
            <w:r w:rsidR="00015FD9">
              <w:t>Regional Clinical Vascular Access Manager</w:t>
            </w:r>
            <w:r w:rsidR="00015FD9">
              <w:t xml:space="preserve">, </w:t>
            </w:r>
            <w:proofErr w:type="spellStart"/>
            <w:r w:rsidR="00015FD9">
              <w:t>SecurePort</w:t>
            </w:r>
            <w:proofErr w:type="spellEnd"/>
            <w:r w:rsidR="00015FD9">
              <w:t xml:space="preserve"> IV</w:t>
            </w:r>
            <w:r w:rsidRPr="003F1BF1">
              <w:rPr>
                <w:rFonts w:asciiTheme="minorHAnsi" w:hAnsiTheme="minorHAnsi" w:cstheme="minorHAnsi"/>
              </w:rPr>
              <w:br/>
            </w:r>
            <w:r w:rsidRPr="00652F5F">
              <w:rPr>
                <w:rFonts w:asciiTheme="minorHAnsi" w:hAnsiTheme="minorHAnsi" w:cstheme="minorHAnsi"/>
                <w:b/>
                <w:bCs/>
              </w:rPr>
              <w:t>Topic:</w:t>
            </w:r>
            <w:r w:rsidRPr="003F1BF1">
              <w:rPr>
                <w:rFonts w:asciiTheme="minorHAnsi" w:hAnsiTheme="minorHAnsi" w:cstheme="minorHAnsi"/>
              </w:rPr>
              <w:t xml:space="preserve"> </w:t>
            </w:r>
            <w:r w:rsidRPr="00652F5F">
              <w:rPr>
                <w:rFonts w:asciiTheme="minorHAnsi" w:hAnsiTheme="minorHAnsi" w:cstheme="minorHAnsi"/>
                <w:i/>
                <w:iCs/>
              </w:rPr>
              <w:t>“</w:t>
            </w:r>
            <w:r w:rsidR="00015FD9" w:rsidRPr="00871698">
              <w:rPr>
                <w:i/>
                <w:iCs/>
              </w:rPr>
              <w:t>Hospital-Onset Bacteremia Playbook: Evidence-Based Strategies for Preventing Vascular-Access Infections and Maximizing Value</w:t>
            </w:r>
            <w:r w:rsidRPr="00652F5F">
              <w:rPr>
                <w:rFonts w:asciiTheme="minorHAnsi" w:hAnsiTheme="minorHAnsi" w:cstheme="minorHAnsi"/>
                <w:i/>
                <w:iCs/>
              </w:rPr>
              <w:t>”</w:t>
            </w:r>
            <w:r w:rsidRPr="003F1BF1">
              <w:rPr>
                <w:rFonts w:asciiTheme="minorHAnsi" w:hAnsiTheme="minorHAnsi" w:cstheme="minorHAnsi"/>
              </w:rPr>
              <w:br/>
            </w:r>
            <w:r w:rsidRPr="00652F5F">
              <w:rPr>
                <w:rFonts w:asciiTheme="minorHAnsi" w:hAnsiTheme="minorHAnsi" w:cstheme="minorHAnsi"/>
                <w:b/>
                <w:bCs/>
              </w:rPr>
              <w:t>Key Points:</w:t>
            </w:r>
            <w:r w:rsidR="00015FD9">
              <w:rPr>
                <w:rFonts w:asciiTheme="minorHAnsi" w:hAnsiTheme="minorHAnsi" w:cstheme="minorHAnsi"/>
                <w:b/>
                <w:bCs/>
              </w:rPr>
              <w:t xml:space="preserve"> This was a non-CE talk and product was mentioned – this was not an endorsement by the RFL APIC Chapter. </w:t>
            </w:r>
          </w:p>
          <w:p w14:paraId="2752586C" w14:textId="77777777" w:rsidR="0066703F" w:rsidRPr="003F1BF1" w:rsidRDefault="0066703F" w:rsidP="00015FD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F1BF1">
              <w:rPr>
                <w:rFonts w:asciiTheme="minorHAnsi" w:hAnsiTheme="minorHAnsi" w:cstheme="minorHAnsi"/>
              </w:rPr>
              <w:t xml:space="preserve">Reviewed guidelines and principles of antibiotic selection, timing, dosing, </w:t>
            </w:r>
            <w:proofErr w:type="spellStart"/>
            <w:r w:rsidRPr="003F1BF1">
              <w:rPr>
                <w:rFonts w:asciiTheme="minorHAnsi" w:hAnsiTheme="minorHAnsi" w:cstheme="minorHAnsi"/>
              </w:rPr>
              <w:t>redosing</w:t>
            </w:r>
            <w:proofErr w:type="spellEnd"/>
            <w:r w:rsidRPr="003F1BF1">
              <w:rPr>
                <w:rFonts w:asciiTheme="minorHAnsi" w:hAnsiTheme="minorHAnsi" w:cstheme="minorHAnsi"/>
              </w:rPr>
              <w:t>, and duration for surgical prophylaxis.</w:t>
            </w:r>
          </w:p>
          <w:p w14:paraId="2AE61A41" w14:textId="77777777" w:rsidR="00015FD9" w:rsidRPr="00015FD9" w:rsidRDefault="00015FD9" w:rsidP="00015FD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15FD9">
              <w:rPr>
                <w:rFonts w:asciiTheme="minorHAnsi" w:hAnsiTheme="minorHAnsi" w:cstheme="minorHAnsi"/>
              </w:rPr>
              <w:t>HOB surveillance includes all bloodstream infections ≥ Day 4 of admission.</w:t>
            </w:r>
          </w:p>
          <w:p w14:paraId="5889FED0" w14:textId="77777777" w:rsidR="00015FD9" w:rsidRPr="00015FD9" w:rsidRDefault="00015FD9" w:rsidP="00015FD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15FD9">
              <w:rPr>
                <w:rFonts w:asciiTheme="minorHAnsi" w:hAnsiTheme="minorHAnsi" w:cstheme="minorHAnsi"/>
              </w:rPr>
              <w:t>New National Quality Forum measure supports expanded HAI reporting.</w:t>
            </w:r>
          </w:p>
          <w:p w14:paraId="41014B2D" w14:textId="77777777" w:rsidR="00015FD9" w:rsidRPr="00015FD9" w:rsidRDefault="00015FD9" w:rsidP="00015FD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15FD9">
              <w:rPr>
                <w:rFonts w:asciiTheme="minorHAnsi" w:hAnsiTheme="minorHAnsi" w:cstheme="minorHAnsi"/>
              </w:rPr>
              <w:t>Playbook emphasizes multidisciplinary accountability.</w:t>
            </w:r>
          </w:p>
          <w:p w14:paraId="764E575A" w14:textId="5E7A3BF2" w:rsidR="00EF0422" w:rsidRPr="00015FD9" w:rsidRDefault="00015FD9" w:rsidP="00015FD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15FD9">
              <w:rPr>
                <w:rFonts w:asciiTheme="minorHAnsi" w:hAnsiTheme="minorHAnsi" w:cstheme="minorHAnsi"/>
              </w:rPr>
              <w:t>Tissue adhesive product (</w:t>
            </w:r>
            <w:proofErr w:type="spellStart"/>
            <w:r w:rsidRPr="00015FD9">
              <w:rPr>
                <w:rFonts w:asciiTheme="minorHAnsi" w:hAnsiTheme="minorHAnsi" w:cstheme="minorHAnsi"/>
              </w:rPr>
              <w:t>SecurePortIV</w:t>
            </w:r>
            <w:proofErr w:type="spellEnd"/>
            <w:r w:rsidRPr="00015FD9">
              <w:rPr>
                <w:rFonts w:asciiTheme="minorHAnsi" w:hAnsiTheme="minorHAnsi" w:cstheme="minorHAnsi"/>
              </w:rPr>
              <w:t>) was discussed but not CEU eligible.</w:t>
            </w:r>
          </w:p>
        </w:tc>
      </w:tr>
      <w:tr w:rsidR="00471D09" w:rsidRPr="00652F5F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Pr="00652F5F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652F5F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703F" w:rsidRPr="00652F5F" w14:paraId="4A3C5A30" w14:textId="77777777" w:rsidTr="00924CAB">
        <w:trPr>
          <w:trHeight w:val="116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125A94EC" w14:textId="77777777" w:rsidR="00015FD9" w:rsidRPr="00015FD9" w:rsidRDefault="00015FD9" w:rsidP="00015FD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015FD9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Journal Club:</w:t>
            </w:r>
            <w:r w:rsidRPr="00015FD9">
              <w:rPr>
                <w:rFonts w:asciiTheme="minorHAnsi" w:hAnsiTheme="minorHAnsi" w:cstheme="minorHAnsi"/>
                <w:szCs w:val="22"/>
              </w:rPr>
              <w:t xml:space="preserve"> Still seeking topics.</w:t>
            </w:r>
          </w:p>
          <w:p w14:paraId="380FEBB0" w14:textId="77777777" w:rsidR="00015FD9" w:rsidRPr="00015FD9" w:rsidRDefault="00015FD9" w:rsidP="00015FD9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015FD9">
              <w:rPr>
                <w:rFonts w:asciiTheme="minorHAnsi" w:hAnsiTheme="minorHAnsi" w:cstheme="minorHAnsi"/>
                <w:szCs w:val="22"/>
              </w:rPr>
              <w:t>Suggested topic: APIC’s new catheter-related bloodstream infection guidelines.</w:t>
            </w:r>
          </w:p>
          <w:p w14:paraId="55D1A37E" w14:textId="77777777" w:rsidR="00015FD9" w:rsidRPr="00015FD9" w:rsidRDefault="00015FD9" w:rsidP="00015FD9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015FD9">
              <w:rPr>
                <w:rFonts w:asciiTheme="minorHAnsi" w:hAnsiTheme="minorHAnsi" w:cstheme="minorHAnsi"/>
                <w:szCs w:val="22"/>
              </w:rPr>
              <w:t>Article submissions welcomed.</w:t>
            </w:r>
          </w:p>
          <w:p w14:paraId="6679E978" w14:textId="77777777" w:rsidR="00015FD9" w:rsidRPr="00015FD9" w:rsidRDefault="00015FD9" w:rsidP="00015FD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015FD9">
              <w:rPr>
                <w:rFonts w:asciiTheme="minorHAnsi" w:hAnsiTheme="minorHAnsi" w:cstheme="minorHAnsi"/>
                <w:b/>
                <w:bCs/>
                <w:szCs w:val="22"/>
              </w:rPr>
              <w:t>Hemodialysis Population Education Session:</w:t>
            </w:r>
          </w:p>
          <w:p w14:paraId="6DFE927B" w14:textId="77777777" w:rsidR="00015FD9" w:rsidRPr="00015FD9" w:rsidRDefault="00015FD9" w:rsidP="00015FD9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</w:rPr>
            </w:pPr>
            <w:r w:rsidRPr="00015FD9">
              <w:rPr>
                <w:rFonts w:asciiTheme="minorHAnsi" w:hAnsiTheme="minorHAnsi" w:cstheme="minorHAnsi"/>
                <w:szCs w:val="22"/>
              </w:rPr>
              <w:t>Vendor-sponsored CEU talk rescheduling underway.</w:t>
            </w:r>
          </w:p>
          <w:p w14:paraId="531E3DF9" w14:textId="52E26022" w:rsidR="0066703F" w:rsidRPr="00652F5F" w:rsidRDefault="00015FD9" w:rsidP="00015FD9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FD9">
              <w:rPr>
                <w:rFonts w:asciiTheme="minorHAnsi" w:hAnsiTheme="minorHAnsi" w:cstheme="minorHAnsi"/>
                <w:szCs w:val="22"/>
              </w:rPr>
              <w:t>Interest in evening “happy hour” format.</w:t>
            </w:r>
          </w:p>
        </w:tc>
      </w:tr>
      <w:tr w:rsidR="00907273" w:rsidRPr="00652F5F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652F5F" w14:paraId="1B3AAB19" w14:textId="77777777" w:rsidTr="00E00C85">
        <w:trPr>
          <w:trHeight w:val="71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37FA5FD1" w14:textId="785329ED" w:rsidR="004E30D4" w:rsidRPr="00652F5F" w:rsidRDefault="00481BA9" w:rsidP="00481BA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APIC: Preventing Catheter-Associated Bloodstream Infections (CABSI) in Adults,</w:t>
            </w:r>
            <w:r w:rsidR="0066703F" w:rsidRPr="00652F5F">
              <w:rPr>
                <w:rFonts w:asciiTheme="minorHAnsi" w:hAnsiTheme="minorHAnsi" w:cstheme="minorHAnsi"/>
              </w:rPr>
              <w:t xml:space="preserve"> released </w:t>
            </w:r>
            <w:r>
              <w:rPr>
                <w:rFonts w:asciiTheme="minorHAnsi" w:hAnsiTheme="minorHAnsi" w:cstheme="minorHAnsi"/>
              </w:rPr>
              <w:t>June,</w:t>
            </w:r>
            <w:r w:rsidR="0066703F" w:rsidRPr="00652F5F">
              <w:rPr>
                <w:rFonts w:asciiTheme="minorHAnsi" w:hAnsiTheme="minorHAnsi" w:cstheme="minorHAnsi"/>
              </w:rPr>
              <w:t xml:space="preserve"> 2025: </w:t>
            </w:r>
            <w:hyperlink r:id="rId8" w:history="1">
              <w:r>
                <w:rPr>
                  <w:rStyle w:val="Hyperlink"/>
                </w:rPr>
                <w:t>Pre</w:t>
              </w:r>
              <w:r>
                <w:rPr>
                  <w:rStyle w:val="Hyperlink"/>
                </w:rPr>
                <w:t>v</w:t>
              </w:r>
              <w:r>
                <w:rPr>
                  <w:rStyle w:val="Hyperlink"/>
                </w:rPr>
                <w:t>enting Catheter-Associated Bloodstream Infections (CABSI) in Adults (apic.org)</w:t>
              </w:r>
            </w:hyperlink>
          </w:p>
        </w:tc>
      </w:tr>
      <w:tr w:rsidR="00907273" w:rsidRPr="00652F5F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652F5F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778D" w14:textId="77777777" w:rsidR="0066703F" w:rsidRPr="003F1BF1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Engagement Initiatives</w:t>
            </w:r>
          </w:p>
          <w:p w14:paraId="1D95E2FE" w14:textId="54327299" w:rsidR="00C72B2C" w:rsidRPr="00C72B2C" w:rsidRDefault="00C72B2C" w:rsidP="00C72B2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72B2C">
              <w:rPr>
                <w:rFonts w:asciiTheme="minorHAnsi" w:hAnsiTheme="minorHAnsi" w:cstheme="minorHAnsi"/>
                <w:bCs/>
              </w:rPr>
              <w:t>Paul Davis Education Session:</w:t>
            </w:r>
            <w:r w:rsidRPr="00C72B2C">
              <w:rPr>
                <w:rFonts w:asciiTheme="minorHAnsi" w:hAnsiTheme="minorHAnsi" w:cstheme="minorHAnsi"/>
              </w:rPr>
              <w:t xml:space="preserve"> </w:t>
            </w:r>
            <w:r w:rsidRPr="00C72B2C">
              <w:rPr>
                <w:rFonts w:asciiTheme="minorHAnsi" w:hAnsiTheme="minorHAnsi" w:cstheme="minorHAnsi"/>
              </w:rPr>
              <w:t xml:space="preserve">“Water Mitigation 101” – July 18 at </w:t>
            </w:r>
            <w:proofErr w:type="spellStart"/>
            <w:r w:rsidRPr="00C72B2C">
              <w:rPr>
                <w:rFonts w:asciiTheme="minorHAnsi" w:hAnsiTheme="minorHAnsi" w:cstheme="minorHAnsi"/>
              </w:rPr>
              <w:t>DoubleTree</w:t>
            </w:r>
            <w:proofErr w:type="spellEnd"/>
            <w:r w:rsidRPr="00C72B2C">
              <w:rPr>
                <w:rFonts w:asciiTheme="minorHAnsi" w:hAnsiTheme="minorHAnsi" w:cstheme="minorHAnsi"/>
              </w:rPr>
              <w:t xml:space="preserve"> (3-4 PM), Happy Hour to follow.</w:t>
            </w:r>
          </w:p>
          <w:p w14:paraId="08F1DF73" w14:textId="481019B5" w:rsidR="00C72B2C" w:rsidRPr="00C72B2C" w:rsidRDefault="00C72B2C" w:rsidP="00C72B2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72B2C">
              <w:rPr>
                <w:rFonts w:asciiTheme="minorHAnsi" w:hAnsiTheme="minorHAnsi" w:cstheme="minorHAnsi"/>
                <w:bCs/>
              </w:rPr>
              <w:t>Social Event</w:t>
            </w:r>
            <w:r w:rsidRPr="00C72B2C">
              <w:rPr>
                <w:rFonts w:asciiTheme="minorHAnsi" w:hAnsiTheme="minorHAnsi" w:cstheme="minorHAnsi"/>
                <w:bCs/>
              </w:rPr>
              <w:t xml:space="preserve">, sponsored by Paul Davis: </w:t>
            </w:r>
            <w:r w:rsidRPr="00C72B2C">
              <w:rPr>
                <w:rFonts w:asciiTheme="minorHAnsi" w:hAnsiTheme="minorHAnsi" w:cstheme="minorHAnsi"/>
              </w:rPr>
              <w:t xml:space="preserve">Rochester Red Wings game on </w:t>
            </w:r>
            <w:r w:rsidRPr="00C72B2C">
              <w:rPr>
                <w:rFonts w:asciiTheme="minorHAnsi" w:hAnsiTheme="minorHAnsi" w:cstheme="minorHAnsi"/>
                <w:bCs/>
              </w:rPr>
              <w:t>August 20</w:t>
            </w:r>
            <w:r w:rsidRPr="00C72B2C">
              <w:rPr>
                <w:rFonts w:asciiTheme="minorHAnsi" w:hAnsiTheme="minorHAnsi" w:cstheme="minorHAnsi"/>
              </w:rPr>
              <w:t xml:space="preserve"> – food &amp; drinks provided.</w:t>
            </w:r>
          </w:p>
          <w:p w14:paraId="2CB70408" w14:textId="5ADB80B7" w:rsidR="00C72B2C" w:rsidRPr="00C72B2C" w:rsidRDefault="00C72B2C" w:rsidP="00C72B2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72B2C">
              <w:rPr>
                <w:rFonts w:asciiTheme="minorHAnsi" w:hAnsiTheme="minorHAnsi" w:cstheme="minorHAnsi"/>
                <w:bCs/>
              </w:rPr>
              <w:t xml:space="preserve">Educational Talk on Hemodialysis IP, sponsored by </w:t>
            </w:r>
            <w:proofErr w:type="spellStart"/>
            <w:r w:rsidRPr="00C72B2C">
              <w:rPr>
                <w:rFonts w:asciiTheme="minorHAnsi" w:hAnsiTheme="minorHAnsi" w:cstheme="minorHAnsi"/>
                <w:bCs/>
              </w:rPr>
              <w:t>CorMedix</w:t>
            </w:r>
            <w:proofErr w:type="spellEnd"/>
            <w:r w:rsidRPr="00C72B2C">
              <w:rPr>
                <w:rFonts w:asciiTheme="minorHAnsi" w:hAnsiTheme="minorHAnsi" w:cstheme="minorHAnsi"/>
                <w:bCs/>
              </w:rPr>
              <w:t>, currently being re-</w:t>
            </w:r>
            <w:r w:rsidRPr="00C72B2C">
              <w:rPr>
                <w:rFonts w:asciiTheme="minorHAnsi" w:hAnsiTheme="minorHAnsi" w:cstheme="minorHAnsi"/>
              </w:rPr>
              <w:t xml:space="preserve">scheduled. </w:t>
            </w:r>
          </w:p>
          <w:p w14:paraId="006537B8" w14:textId="77777777" w:rsidR="0066703F" w:rsidRPr="003F1BF1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Project Sharing and Best Practices</w:t>
            </w:r>
          </w:p>
          <w:p w14:paraId="69DAAEB5" w14:textId="087BAC17" w:rsidR="0066703F" w:rsidRPr="00F506C6" w:rsidRDefault="00F506C6" w:rsidP="00F506C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Jen </w:t>
            </w:r>
            <w:r w:rsidRPr="00F506C6">
              <w:rPr>
                <w:rFonts w:asciiTheme="minorHAnsi" w:hAnsiTheme="minorHAnsi" w:cstheme="minorHAnsi"/>
                <w:b/>
                <w:bCs/>
              </w:rPr>
              <w:t xml:space="preserve">Gutowski and Melissa Bronstein (RRH): </w:t>
            </w:r>
            <w:r w:rsidRPr="00F506C6">
              <w:rPr>
                <w:rFonts w:asciiTheme="minorHAnsi" w:hAnsiTheme="minorHAnsi" w:cstheme="minorHAnsi"/>
              </w:rPr>
              <w:t>RGH exploring nasal decolonization + CHG bathing for ICU and MRSA-positive patients.</w:t>
            </w:r>
          </w:p>
          <w:p w14:paraId="5719FCB1" w14:textId="77777777" w:rsidR="00F506C6" w:rsidRPr="00F506C6" w:rsidRDefault="00F506C6" w:rsidP="00F506C6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  <w:b/>
                <w:bCs/>
              </w:rPr>
              <w:t>Measles Protocols:</w:t>
            </w:r>
            <w:r w:rsidRPr="00F506C6">
              <w:rPr>
                <w:rFonts w:asciiTheme="minorHAnsi" w:hAnsiTheme="minorHAnsi" w:cstheme="minorHAnsi"/>
              </w:rPr>
              <w:t xml:space="preserve"> Increase in rash investigations; emphasis on vaccination status and differential diagnoses.</w:t>
            </w:r>
          </w:p>
          <w:p w14:paraId="1AFFE433" w14:textId="77777777" w:rsidR="00F506C6" w:rsidRPr="00F506C6" w:rsidRDefault="00F506C6" w:rsidP="00F506C6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  <w:b/>
                <w:bCs/>
              </w:rPr>
              <w:t>MDRO Pseudomonas:</w:t>
            </w:r>
            <w:r w:rsidRPr="00F506C6">
              <w:rPr>
                <w:rFonts w:asciiTheme="minorHAnsi" w:hAnsiTheme="minorHAnsi" w:cstheme="minorHAnsi"/>
              </w:rPr>
              <w:t xml:space="preserve"> No clear protocol for clearing isolation; open discussion on practices.</w:t>
            </w:r>
          </w:p>
          <w:p w14:paraId="52451E47" w14:textId="41BBC2CF" w:rsidR="00E00C85" w:rsidRPr="00F506C6" w:rsidRDefault="00F506C6" w:rsidP="00F506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506C6">
              <w:rPr>
                <w:rFonts w:asciiTheme="minorHAnsi" w:hAnsiTheme="minorHAnsi" w:cstheme="minorHAnsi"/>
                <w:b/>
                <w:bCs/>
              </w:rPr>
              <w:t>Environmental Concerns:</w:t>
            </w:r>
            <w:r w:rsidRPr="00F506C6">
              <w:rPr>
                <w:rFonts w:asciiTheme="minorHAnsi" w:hAnsiTheme="minorHAnsi" w:cstheme="minorHAnsi"/>
              </w:rPr>
              <w:t xml:space="preserve"> Discussion on Legionella, tick-borne illness upticks, and wastewater surveillance.</w:t>
            </w:r>
          </w:p>
        </w:tc>
      </w:tr>
      <w:tr w:rsidR="00946585" w:rsidRPr="00652F5F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652F5F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946585" w:rsidRPr="00652F5F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07BC" w14:textId="023671D2" w:rsidR="00946585" w:rsidRPr="00652F5F" w:rsidRDefault="00F506C6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RFL APIC Chapter IP Award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2F61624" w14:textId="77777777" w:rsidR="00F506C6" w:rsidRPr="00F506C6" w:rsidRDefault="00F506C6" w:rsidP="00F506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  <w:b/>
                <w:bCs/>
              </w:rPr>
              <w:t>Outstanding Contribution to Infection Prevention Award</w:t>
            </w:r>
          </w:p>
          <w:p w14:paraId="35BC173B" w14:textId="77777777" w:rsidR="00F506C6" w:rsidRPr="00F506C6" w:rsidRDefault="00F506C6" w:rsidP="00F506C6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</w:rPr>
              <w:t xml:space="preserve">Accepting nominations (due </w:t>
            </w:r>
            <w:r w:rsidRPr="00F506C6">
              <w:rPr>
                <w:rFonts w:asciiTheme="minorHAnsi" w:hAnsiTheme="minorHAnsi" w:cstheme="minorHAnsi"/>
                <w:b/>
                <w:bCs/>
              </w:rPr>
              <w:t>August 5, 2025</w:t>
            </w:r>
            <w:r w:rsidRPr="00F506C6">
              <w:rPr>
                <w:rFonts w:asciiTheme="minorHAnsi" w:hAnsiTheme="minorHAnsi" w:cstheme="minorHAnsi"/>
              </w:rPr>
              <w:t>)</w:t>
            </w:r>
          </w:p>
          <w:p w14:paraId="0BD3F61A" w14:textId="77777777" w:rsidR="00F506C6" w:rsidRPr="00F506C6" w:rsidRDefault="00F506C6" w:rsidP="00F506C6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</w:rPr>
              <w:t xml:space="preserve">Award to be presented at </w:t>
            </w:r>
            <w:r w:rsidRPr="00F506C6">
              <w:rPr>
                <w:rFonts w:asciiTheme="minorHAnsi" w:hAnsiTheme="minorHAnsi" w:cstheme="minorHAnsi"/>
                <w:b/>
                <w:bCs/>
              </w:rPr>
              <w:t>Fall Teaching Day</w:t>
            </w:r>
          </w:p>
          <w:p w14:paraId="0A9787A0" w14:textId="073C1082" w:rsidR="00946585" w:rsidRPr="00F506C6" w:rsidRDefault="00F506C6" w:rsidP="00F506C6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</w:rPr>
              <w:t>Nominees must be external to APIC Chapter 107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ADCF" w14:textId="4DD95968" w:rsidR="00946585" w:rsidRPr="00652F5F" w:rsidRDefault="00F506C6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Nominations due on 8/5/2025 to Jen Gutowski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AD03D" w14:textId="69479A26" w:rsidR="00946585" w:rsidRPr="00652F5F" w:rsidRDefault="00F506C6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All Members</w:t>
            </w:r>
          </w:p>
        </w:tc>
      </w:tr>
      <w:tr w:rsidR="00F506C6" w:rsidRPr="00652F5F" w14:paraId="298AA5B8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48416" w14:textId="6E97F36B" w:rsidR="00F506C6" w:rsidRDefault="00F506C6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06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APIC National Conference Highlights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C09A594" w14:textId="77777777" w:rsidR="00F506C6" w:rsidRPr="00F506C6" w:rsidRDefault="00F506C6" w:rsidP="00F506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</w:rPr>
              <w:t>Strong chapter attendance.</w:t>
            </w:r>
          </w:p>
          <w:p w14:paraId="6921E0ED" w14:textId="77777777" w:rsidR="00F506C6" w:rsidRPr="00F506C6" w:rsidRDefault="00F506C6" w:rsidP="00F506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</w:rPr>
              <w:t>Highlights included keynote sessions, chapter leader day, educational tracks on AI and dashboards.</w:t>
            </w:r>
          </w:p>
          <w:p w14:paraId="53BECCD9" w14:textId="77777777" w:rsidR="00F506C6" w:rsidRPr="00F506C6" w:rsidRDefault="00F506C6" w:rsidP="00F506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F506C6">
              <w:rPr>
                <w:rFonts w:asciiTheme="minorHAnsi" w:hAnsiTheme="minorHAnsi" w:cstheme="minorHAnsi"/>
              </w:rPr>
              <w:t>Suggestion to improve chapter visibility (e.g., t-shirts, spotlighting members).</w:t>
            </w:r>
          </w:p>
          <w:p w14:paraId="6DBBF0D8" w14:textId="59C5781F" w:rsidR="00F506C6" w:rsidRPr="00F506C6" w:rsidRDefault="00F506C6" w:rsidP="00F506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F506C6">
              <w:rPr>
                <w:rFonts w:asciiTheme="minorHAnsi" w:hAnsiTheme="minorHAnsi" w:cstheme="minorHAnsi"/>
              </w:rPr>
              <w:t>Future goals: mentorship opportunities, student engagement, research promotion.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378CA" w14:textId="2898497E" w:rsidR="00F506C6" w:rsidRPr="00652F5F" w:rsidRDefault="00F506C6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Awareness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DD3FF" w14:textId="6C28EBBE" w:rsidR="00F506C6" w:rsidRPr="00652F5F" w:rsidRDefault="00F506C6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Board to Follow-up</w:t>
            </w:r>
          </w:p>
        </w:tc>
      </w:tr>
      <w:tr w:rsidR="00F620F6" w:rsidRPr="00652F5F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652F5F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652F5F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A579" w14:textId="7CF26F2C" w:rsidR="004F54C8" w:rsidRPr="00652F5F" w:rsidRDefault="00F506C6" w:rsidP="00C42A6E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(Paige):</w:t>
            </w:r>
            <w:r w:rsidR="00222324"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760632F" w14:textId="26481E68" w:rsidR="004F54C8" w:rsidRPr="00652F5F" w:rsidRDefault="00F506C6" w:rsidP="00A673D4">
            <w:pPr>
              <w:numPr>
                <w:ilvl w:val="1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 NYSACC call: Measles resources for local health departments to assist with testing to try to avoid referring measles rule-outs to ED/Urgent Care;</w:t>
            </w:r>
            <w:r w:rsidR="00015F16">
              <w:rPr>
                <w:rFonts w:asciiTheme="minorHAnsi" w:hAnsiTheme="minorHAnsi" w:cstheme="minorHAnsi"/>
                <w:sz w:val="22"/>
                <w:szCs w:val="22"/>
              </w:rPr>
              <w:t xml:space="preserve"> Can send measles specimens on the weekend, but will not be tested until Monday; See measles advisories;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changes to COVID protocols, but hospitals are considering removing contact isolation requirements (NYSDOH cautioned about regulatory compliance with CDC guidelines); </w:t>
            </w:r>
            <w:r w:rsidR="00015F16">
              <w:rPr>
                <w:rFonts w:asciiTheme="minorHAnsi" w:hAnsiTheme="minorHAnsi" w:cstheme="minorHAnsi"/>
                <w:sz w:val="22"/>
                <w:szCs w:val="22"/>
              </w:rPr>
              <w:t xml:space="preserve">Increased burden of C. </w:t>
            </w:r>
            <w:proofErr w:type="spellStart"/>
            <w:r w:rsidR="00015F16">
              <w:rPr>
                <w:rFonts w:asciiTheme="minorHAnsi" w:hAnsiTheme="minorHAnsi" w:cstheme="minorHAnsi"/>
                <w:sz w:val="22"/>
                <w:szCs w:val="22"/>
              </w:rPr>
              <w:t>auris</w:t>
            </w:r>
            <w:proofErr w:type="spellEnd"/>
            <w:r w:rsidR="00015F16">
              <w:rPr>
                <w:rFonts w:asciiTheme="minorHAnsi" w:hAnsiTheme="minorHAnsi" w:cstheme="minorHAnsi"/>
                <w:sz w:val="22"/>
                <w:szCs w:val="22"/>
              </w:rPr>
              <w:t xml:space="preserve"> – more widespread in Western NY, discussion of screening for C. </w:t>
            </w:r>
            <w:proofErr w:type="spellStart"/>
            <w:r w:rsidR="00015F16">
              <w:rPr>
                <w:rFonts w:asciiTheme="minorHAnsi" w:hAnsiTheme="minorHAnsi" w:cstheme="minorHAnsi"/>
                <w:sz w:val="22"/>
                <w:szCs w:val="22"/>
              </w:rPr>
              <w:t>auris</w:t>
            </w:r>
            <w:proofErr w:type="spellEnd"/>
            <w:r w:rsidR="00015F16">
              <w:rPr>
                <w:rFonts w:asciiTheme="minorHAnsi" w:hAnsiTheme="minorHAnsi" w:cstheme="minorHAnsi"/>
                <w:sz w:val="22"/>
                <w:szCs w:val="22"/>
              </w:rPr>
              <w:t>; A1F1 summer flu – waste water testing for bird flu (H5N1) shows it to be widespread, but no human cases in NY; COVID reporting in HERDS continues for now; NYSDOH using AI to track enteric organisms</w:t>
            </w:r>
          </w:p>
          <w:p w14:paraId="3A381094" w14:textId="30C5F749" w:rsidR="00A673D4" w:rsidRPr="00652F5F" w:rsidRDefault="00F506C6" w:rsidP="00A673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National (Melissa and Michelle):</w:t>
            </w:r>
            <w:r w:rsidR="00A673D4" w:rsidRPr="00652F5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</w:rPr>
              <w:t>Meeting this week</w:t>
            </w:r>
          </w:p>
          <w:p w14:paraId="0AAFDB7B" w14:textId="30BE180D" w:rsidR="00953140" w:rsidRPr="00652F5F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Treasurer: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</w:t>
            </w:r>
            <w:r w:rsidR="00F506C6">
              <w:rPr>
                <w:rFonts w:asciiTheme="minorHAnsi" w:eastAsia="Times New Roman" w:hAnsiTheme="minorHAnsi" w:cstheme="minorHAnsi"/>
              </w:rPr>
              <w:t>Deferred update</w:t>
            </w:r>
          </w:p>
          <w:p w14:paraId="7E8D37A3" w14:textId="77777777" w:rsidR="00953140" w:rsidRPr="00652F5F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Education Committee: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Reminder to register for wonderful teaching day!</w:t>
            </w:r>
          </w:p>
          <w:p w14:paraId="3B50D9BE" w14:textId="738AD931" w:rsidR="00A673D4" w:rsidRPr="00652F5F" w:rsidRDefault="00953140" w:rsidP="001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Bylaws:</w:t>
            </w:r>
            <w:r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 </w:t>
            </w:r>
            <w:r w:rsidR="001B0DC0" w:rsidRPr="00652F5F">
              <w:rPr>
                <w:rFonts w:asciiTheme="minorHAnsi" w:eastAsia="Times New Roman" w:hAnsiTheme="minorHAnsi" w:cstheme="minorHAnsi"/>
              </w:rPr>
              <w:t>No Updates</w:t>
            </w:r>
            <w:r w:rsidR="00A673D4"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br/>
            </w:r>
          </w:p>
        </w:tc>
      </w:tr>
      <w:tr w:rsidR="00907273" w:rsidRPr="00652F5F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31E26789" w:rsidR="00907273" w:rsidRPr="00652F5F" w:rsidRDefault="00907273" w:rsidP="00C42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sz w:val="20"/>
                <w:szCs w:val="20"/>
              </w:rPr>
              <w:t>Meeting was adjourned</w:t>
            </w:r>
            <w:r w:rsidR="00FA69E5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="004D081E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Jennifer Gutowski at </w:t>
            </w:r>
            <w:r w:rsidR="004F54C8" w:rsidRPr="00652F5F">
              <w:rPr>
                <w:rFonts w:asciiTheme="minorHAnsi" w:hAnsiTheme="minorHAnsi" w:cstheme="minorHAnsi"/>
                <w:sz w:val="20"/>
                <w:szCs w:val="20"/>
              </w:rPr>
              <w:t>2:3</w:t>
            </w:r>
            <w:r w:rsidR="00F506C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907273" w:rsidRPr="00652F5F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4EE75C4A" w:rsidR="00907273" w:rsidRPr="00652F5F" w:rsidRDefault="00590CDE" w:rsidP="004F54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506C6">
              <w:rPr>
                <w:rFonts w:asciiTheme="minorHAnsi" w:hAnsiTheme="minorHAnsi" w:cstheme="minorHAnsi"/>
                <w:b/>
                <w:sz w:val="20"/>
                <w:szCs w:val="20"/>
              </w:rPr>
              <w:t>August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  <w:r w:rsidR="00F506C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E00C8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2025</w:t>
            </w:r>
            <w:r w:rsidR="00FA69E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382541BC" w:rsidR="00AA37E7" w:rsidRPr="00652F5F" w:rsidRDefault="00F82F0C" w:rsidP="00E00C8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52F5F">
        <w:rPr>
          <w:rFonts w:asciiTheme="minorHAnsi" w:hAnsiTheme="minorHAnsi" w:cstheme="minorHAnsi"/>
          <w:sz w:val="22"/>
          <w:szCs w:val="22"/>
        </w:rPr>
        <w:t>Respectfully s</w:t>
      </w:r>
      <w:r w:rsidR="00EE59F0" w:rsidRPr="00652F5F">
        <w:rPr>
          <w:rFonts w:asciiTheme="minorHAnsi" w:hAnsiTheme="minorHAnsi" w:cstheme="minorHAnsi"/>
          <w:sz w:val="22"/>
          <w:szCs w:val="22"/>
        </w:rPr>
        <w:t>ubmitted by:</w:t>
      </w:r>
      <w:r w:rsidR="00E00C85" w:rsidRPr="00652F5F">
        <w:rPr>
          <w:rFonts w:asciiTheme="minorHAnsi" w:hAnsiTheme="minorHAnsi" w:cstheme="minorHAnsi"/>
          <w:sz w:val="22"/>
          <w:szCs w:val="22"/>
        </w:rPr>
        <w:t xml:space="preserve">  </w:t>
      </w:r>
      <w:r w:rsidR="00A012D7" w:rsidRPr="00652F5F">
        <w:rPr>
          <w:rFonts w:asciiTheme="minorHAnsi" w:hAnsiTheme="minorHAnsi" w:cstheme="minorHAnsi"/>
          <w:sz w:val="22"/>
          <w:szCs w:val="22"/>
        </w:rPr>
        <w:t>Jennifer</w:t>
      </w:r>
      <w:r w:rsidR="00605427" w:rsidRPr="00652F5F">
        <w:rPr>
          <w:rFonts w:asciiTheme="minorHAnsi" w:hAnsiTheme="minorHAnsi" w:cstheme="minorHAnsi"/>
          <w:sz w:val="22"/>
          <w:szCs w:val="22"/>
        </w:rPr>
        <w:t xml:space="preserve"> Gutowski, MPH, BSN, RN, CIC – Chapter President</w:t>
      </w:r>
    </w:p>
    <w:p w14:paraId="3812708A" w14:textId="77777777" w:rsidR="001B0DC0" w:rsidRPr="00652F5F" w:rsidRDefault="001B0DC0" w:rsidP="00577B71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EC4C07A" w14:textId="3086A270" w:rsidR="00E00C85" w:rsidRPr="00E00C85" w:rsidRDefault="00E00C8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 w:rsidRPr="00E00C85">
        <w:rPr>
          <w:rFonts w:ascii="Calibri" w:hAnsi="Calibri" w:cs="Calibri"/>
          <w:b/>
          <w:sz w:val="22"/>
          <w:szCs w:val="22"/>
        </w:rPr>
        <w:t>2025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5BE90D6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9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0FC"/>
    <w:multiLevelType w:val="multilevel"/>
    <w:tmpl w:val="DF7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25BD"/>
    <w:multiLevelType w:val="multilevel"/>
    <w:tmpl w:val="178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B6D60"/>
    <w:multiLevelType w:val="multilevel"/>
    <w:tmpl w:val="858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55C0F"/>
    <w:multiLevelType w:val="multilevel"/>
    <w:tmpl w:val="C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E36BB"/>
    <w:multiLevelType w:val="multilevel"/>
    <w:tmpl w:val="BB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33EE4"/>
    <w:multiLevelType w:val="multilevel"/>
    <w:tmpl w:val="EC2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411EB"/>
    <w:multiLevelType w:val="multilevel"/>
    <w:tmpl w:val="3AD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A6337"/>
    <w:multiLevelType w:val="multilevel"/>
    <w:tmpl w:val="17E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A4736"/>
    <w:multiLevelType w:val="multilevel"/>
    <w:tmpl w:val="4F5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B1DA8"/>
    <w:multiLevelType w:val="multilevel"/>
    <w:tmpl w:val="CE5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32789"/>
    <w:multiLevelType w:val="multilevel"/>
    <w:tmpl w:val="FEE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64D75"/>
    <w:multiLevelType w:val="multilevel"/>
    <w:tmpl w:val="B3B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36111"/>
    <w:multiLevelType w:val="multilevel"/>
    <w:tmpl w:val="189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74219"/>
    <w:multiLevelType w:val="multilevel"/>
    <w:tmpl w:val="FFF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  <w:num w:numId="1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5419"/>
    <w:rsid w:val="00015F16"/>
    <w:rsid w:val="00015FD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B25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09E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0DC0"/>
    <w:rsid w:val="001B4111"/>
    <w:rsid w:val="001C067B"/>
    <w:rsid w:val="001C0C59"/>
    <w:rsid w:val="001C7325"/>
    <w:rsid w:val="001D24AB"/>
    <w:rsid w:val="001D2EDC"/>
    <w:rsid w:val="001E4755"/>
    <w:rsid w:val="001E5516"/>
    <w:rsid w:val="001E65BF"/>
    <w:rsid w:val="001F099E"/>
    <w:rsid w:val="001F15E6"/>
    <w:rsid w:val="001F20F1"/>
    <w:rsid w:val="001F28B1"/>
    <w:rsid w:val="001F3016"/>
    <w:rsid w:val="001F4975"/>
    <w:rsid w:val="001F5C00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733"/>
    <w:rsid w:val="00221A35"/>
    <w:rsid w:val="00222324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4259A"/>
    <w:rsid w:val="00445365"/>
    <w:rsid w:val="00446077"/>
    <w:rsid w:val="004470AD"/>
    <w:rsid w:val="00447217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BA9"/>
    <w:rsid w:val="00481C86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1EEA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4C8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1600"/>
    <w:rsid w:val="00641F1C"/>
    <w:rsid w:val="006470DE"/>
    <w:rsid w:val="00650052"/>
    <w:rsid w:val="00650B48"/>
    <w:rsid w:val="00652C29"/>
    <w:rsid w:val="00652F5F"/>
    <w:rsid w:val="00654818"/>
    <w:rsid w:val="00656312"/>
    <w:rsid w:val="00657F8F"/>
    <w:rsid w:val="006615CB"/>
    <w:rsid w:val="00661ECA"/>
    <w:rsid w:val="006627E7"/>
    <w:rsid w:val="00663811"/>
    <w:rsid w:val="0066426C"/>
    <w:rsid w:val="0066703F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298D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140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4DC4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673D4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4B36"/>
    <w:rsid w:val="00AF4FA1"/>
    <w:rsid w:val="00AF5272"/>
    <w:rsid w:val="00B06BDA"/>
    <w:rsid w:val="00B07262"/>
    <w:rsid w:val="00B07B61"/>
    <w:rsid w:val="00B143EE"/>
    <w:rsid w:val="00B16701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1B2"/>
    <w:rsid w:val="00B5099E"/>
    <w:rsid w:val="00B55FCE"/>
    <w:rsid w:val="00B563CE"/>
    <w:rsid w:val="00B609F8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2A6E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2B2C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3A8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07D02"/>
    <w:rsid w:val="00E102D0"/>
    <w:rsid w:val="00E1067F"/>
    <w:rsid w:val="00E1204D"/>
    <w:rsid w:val="00E13512"/>
    <w:rsid w:val="00E13ECB"/>
    <w:rsid w:val="00E1499E"/>
    <w:rsid w:val="00E15AA4"/>
    <w:rsid w:val="00E161F6"/>
    <w:rsid w:val="00E17990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0422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3601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06C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c.org/wp-content/uploads/2025/07/CABSI-Implementation-Guide-00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719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6</cp:revision>
  <cp:lastPrinted>2023-12-07T17:21:00Z</cp:lastPrinted>
  <dcterms:created xsi:type="dcterms:W3CDTF">2025-07-17T10:46:00Z</dcterms:created>
  <dcterms:modified xsi:type="dcterms:W3CDTF">2025-07-17T13:03:00Z</dcterms:modified>
</cp:coreProperties>
</file>